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1A1" w:rsidRPr="0002151E" w:rsidRDefault="00B711A1" w:rsidP="00B711A1">
      <w:pPr>
        <w:widowControl/>
        <w:autoSpaceDE/>
        <w:autoSpaceDN/>
        <w:adjustRightInd/>
        <w:spacing w:before="100" w:beforeAutospacing="1" w:after="100" w:afterAutospacing="1"/>
        <w:jc w:val="right"/>
        <w:rPr>
          <w:rFonts w:ascii="Times New Roman" w:hAnsi="Times New Roman"/>
          <w:bCs/>
        </w:rPr>
      </w:pPr>
      <w:bookmarkStart w:id="0" w:name="_GoBack"/>
      <w:bookmarkEnd w:id="0"/>
    </w:p>
    <w:p w:rsidR="00B711A1" w:rsidRPr="0031226D" w:rsidRDefault="00B711A1" w:rsidP="00B711A1">
      <w:pPr>
        <w:widowControl/>
        <w:autoSpaceDE/>
        <w:autoSpaceDN/>
        <w:adjustRightInd/>
        <w:jc w:val="center"/>
        <w:rPr>
          <w:rFonts w:ascii="Times New Roman" w:hAnsi="Times New Roman"/>
        </w:rPr>
      </w:pPr>
      <w:r w:rsidRPr="0031226D">
        <w:rPr>
          <w:rFonts w:ascii="Times New Roman" w:hAnsi="Times New Roman"/>
          <w:b/>
          <w:bCs/>
        </w:rPr>
        <w:t>Прейскурант</w:t>
      </w:r>
    </w:p>
    <w:p w:rsidR="00B711A1" w:rsidRDefault="00B711A1" w:rsidP="00B711A1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</w:rPr>
      </w:pPr>
      <w:r w:rsidRPr="0031226D">
        <w:rPr>
          <w:rFonts w:ascii="Times New Roman" w:hAnsi="Times New Roman"/>
          <w:b/>
          <w:bCs/>
        </w:rPr>
        <w:t xml:space="preserve">дополнительных платных услуг, предоставляемых </w:t>
      </w:r>
    </w:p>
    <w:p w:rsidR="00B711A1" w:rsidRPr="0031226D" w:rsidRDefault="00B711A1" w:rsidP="00B711A1">
      <w:pPr>
        <w:widowControl/>
        <w:autoSpaceDE/>
        <w:autoSpaceDN/>
        <w:adjustRightInd/>
        <w:jc w:val="center"/>
        <w:rPr>
          <w:rFonts w:ascii="Times New Roman" w:hAnsi="Times New Roman"/>
        </w:rPr>
      </w:pPr>
      <w:r w:rsidRPr="0031226D">
        <w:rPr>
          <w:rFonts w:ascii="Times New Roman" w:hAnsi="Times New Roman"/>
          <w:b/>
          <w:bCs/>
        </w:rPr>
        <w:t>МАУ муниципального района Похвистневский Самарской области «Многофункциональный центр предоставления государственных и муниципальных услуг» </w:t>
      </w:r>
    </w:p>
    <w:tbl>
      <w:tblPr>
        <w:tblW w:w="9923" w:type="dxa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229"/>
        <w:gridCol w:w="1843"/>
      </w:tblGrid>
      <w:tr w:rsidR="00B711A1" w:rsidRPr="0031226D" w:rsidTr="002B39F7">
        <w:trPr>
          <w:trHeight w:val="276"/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1A1" w:rsidRPr="0002151E" w:rsidRDefault="00B711A1" w:rsidP="000F338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2151E">
              <w:rPr>
                <w:rFonts w:ascii="Times New Roman" w:hAnsi="Times New Roman"/>
                <w:b/>
              </w:rPr>
              <w:t>№</w:t>
            </w:r>
          </w:p>
          <w:p w:rsidR="00B711A1" w:rsidRPr="0002151E" w:rsidRDefault="00B711A1" w:rsidP="000F338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2151E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72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1A1" w:rsidRPr="0002151E" w:rsidRDefault="00B711A1" w:rsidP="000F338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2151E">
              <w:rPr>
                <w:rFonts w:ascii="Times New Roman" w:hAnsi="Times New Roman"/>
                <w:b/>
              </w:rPr>
              <w:t>Наименование услуги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1A1" w:rsidRPr="0002151E" w:rsidRDefault="00B711A1" w:rsidP="000F338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2151E">
              <w:rPr>
                <w:rFonts w:ascii="Times New Roman" w:hAnsi="Times New Roman"/>
                <w:b/>
              </w:rPr>
              <w:t>Стоимость услуги</w:t>
            </w:r>
            <w:r>
              <w:rPr>
                <w:rFonts w:ascii="Times New Roman" w:hAnsi="Times New Roman"/>
                <w:b/>
              </w:rPr>
              <w:t>, руб.</w:t>
            </w:r>
          </w:p>
        </w:tc>
      </w:tr>
      <w:tr w:rsidR="00B711A1" w:rsidRPr="0031226D" w:rsidTr="002B39F7">
        <w:trPr>
          <w:trHeight w:val="458"/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1A1" w:rsidRPr="0002151E" w:rsidRDefault="00B711A1" w:rsidP="000F338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1A1" w:rsidRPr="0002151E" w:rsidRDefault="00B711A1" w:rsidP="000F338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1A1" w:rsidRPr="0002151E" w:rsidRDefault="00B711A1" w:rsidP="000F338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711A1" w:rsidRPr="0031226D" w:rsidTr="002B39F7">
        <w:trPr>
          <w:trHeight w:val="1014"/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1A1" w:rsidRPr="0031226D" w:rsidRDefault="00B711A1" w:rsidP="000F338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31226D">
              <w:rPr>
                <w:rFonts w:ascii="Times New Roman" w:hAnsi="Times New Roman"/>
              </w:rPr>
              <w:t>1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1A1" w:rsidRPr="00E61C7E" w:rsidRDefault="00B711A1" w:rsidP="000F338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31226D">
              <w:rPr>
                <w:rFonts w:ascii="Times New Roman" w:hAnsi="Times New Roman"/>
              </w:rPr>
              <w:t xml:space="preserve">Составление юридически </w:t>
            </w:r>
            <w:r>
              <w:rPr>
                <w:rFonts w:ascii="Times New Roman" w:hAnsi="Times New Roman"/>
              </w:rPr>
              <w:t xml:space="preserve">значимых документов </w:t>
            </w:r>
            <w:r w:rsidRPr="0031226D">
              <w:rPr>
                <w:rFonts w:ascii="Times New Roman" w:hAnsi="Times New Roman"/>
              </w:rPr>
              <w:t>(2 участника сделки, 1 объект, без использования кредитных средств, без использования материнского капитала</w:t>
            </w:r>
            <w:r w:rsidR="009F4B10">
              <w:rPr>
                <w:rFonts w:ascii="Times New Roman" w:hAnsi="Times New Roman"/>
              </w:rPr>
              <w:t>, без использования социальной выплаты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1A1" w:rsidRPr="0031226D" w:rsidRDefault="004C6DB0" w:rsidP="000F338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3</w:t>
            </w:r>
            <w:r w:rsidR="00B711A1">
              <w:rPr>
                <w:rFonts w:ascii="Times New Roman" w:hAnsi="Times New Roman"/>
              </w:rPr>
              <w:t>00</w:t>
            </w:r>
          </w:p>
        </w:tc>
      </w:tr>
      <w:tr w:rsidR="00B711A1" w:rsidRPr="0031226D" w:rsidTr="002B39F7">
        <w:trPr>
          <w:trHeight w:val="851"/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1A1" w:rsidRPr="0031226D" w:rsidRDefault="00B711A1" w:rsidP="000F338A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1A1" w:rsidRPr="0031226D" w:rsidRDefault="00B711A1" w:rsidP="000F338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31226D">
              <w:rPr>
                <w:rFonts w:ascii="Times New Roman" w:hAnsi="Times New Roman"/>
              </w:rPr>
              <w:t> дополнительно:</w:t>
            </w:r>
          </w:p>
          <w:p w:rsidR="00B711A1" w:rsidRPr="0031226D" w:rsidRDefault="00B711A1" w:rsidP="000F338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31226D">
              <w:rPr>
                <w:rFonts w:ascii="Times New Roman" w:hAnsi="Times New Roman"/>
              </w:rPr>
              <w:t>- за каждого последующего участника сделки;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1A1" w:rsidRDefault="00B711A1" w:rsidP="000F338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B711A1" w:rsidRPr="0031226D" w:rsidRDefault="004C6DB0" w:rsidP="000F338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B711A1" w:rsidRPr="0031226D">
              <w:rPr>
                <w:rFonts w:ascii="Times New Roman" w:hAnsi="Times New Roman"/>
              </w:rPr>
              <w:t>0</w:t>
            </w:r>
          </w:p>
        </w:tc>
      </w:tr>
      <w:tr w:rsidR="00B711A1" w:rsidRPr="0031226D" w:rsidTr="002B39F7">
        <w:trPr>
          <w:trHeight w:val="426"/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1A1" w:rsidRPr="0031226D" w:rsidRDefault="00B711A1" w:rsidP="000F338A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1A1" w:rsidRPr="0031226D" w:rsidRDefault="00B711A1" w:rsidP="000F338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31226D">
              <w:rPr>
                <w:rFonts w:ascii="Times New Roman" w:hAnsi="Times New Roman"/>
              </w:rPr>
              <w:t>-за каждый последующий объект, являющийся предметом договора;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1A1" w:rsidRPr="0031226D" w:rsidRDefault="009F4B10" w:rsidP="000F338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</w:tr>
      <w:tr w:rsidR="00B711A1" w:rsidRPr="0031226D" w:rsidTr="002B39F7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1A1" w:rsidRPr="0031226D" w:rsidRDefault="00B711A1" w:rsidP="000F338A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1A1" w:rsidRPr="0031226D" w:rsidRDefault="00B711A1" w:rsidP="002A3D3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31226D">
              <w:rPr>
                <w:rFonts w:ascii="Times New Roman" w:hAnsi="Times New Roman"/>
              </w:rPr>
              <w:t>- с и</w:t>
            </w:r>
            <w:r>
              <w:rPr>
                <w:rFonts w:ascii="Times New Roman" w:hAnsi="Times New Roman"/>
              </w:rPr>
              <w:t>спользованием кредитных средств, в том числе материнского капитала</w:t>
            </w:r>
            <w:r w:rsidR="009F4B10">
              <w:rPr>
                <w:rFonts w:ascii="Times New Roman" w:hAnsi="Times New Roman"/>
              </w:rPr>
              <w:t>, социальной выплаты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1A1" w:rsidRPr="0031226D" w:rsidRDefault="00634E38" w:rsidP="000F338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B711A1" w:rsidRPr="0031226D">
              <w:rPr>
                <w:rFonts w:ascii="Times New Roman" w:hAnsi="Times New Roman"/>
              </w:rPr>
              <w:t>0</w:t>
            </w:r>
          </w:p>
        </w:tc>
      </w:tr>
      <w:tr w:rsidR="00B711A1" w:rsidRPr="0031226D" w:rsidTr="002B39F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1A1" w:rsidRPr="0031226D" w:rsidRDefault="00B711A1" w:rsidP="000F338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31226D">
              <w:rPr>
                <w:rFonts w:ascii="Times New Roman" w:hAnsi="Times New Roman"/>
              </w:rPr>
              <w:t>2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1A1" w:rsidRPr="0031226D" w:rsidRDefault="00B711A1" w:rsidP="002A3D3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31226D">
              <w:rPr>
                <w:rFonts w:ascii="Times New Roman" w:hAnsi="Times New Roman"/>
              </w:rPr>
              <w:t xml:space="preserve">Юридическая </w:t>
            </w:r>
            <w:r>
              <w:rPr>
                <w:rFonts w:ascii="Times New Roman" w:hAnsi="Times New Roman"/>
              </w:rPr>
              <w:t xml:space="preserve">консультация </w:t>
            </w:r>
            <w:r w:rsidRPr="0031226D">
              <w:rPr>
                <w:rFonts w:ascii="Times New Roman" w:hAnsi="Times New Roman"/>
              </w:rPr>
              <w:t>по вопросам, возникающим в сфере недвижимости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1A1" w:rsidRPr="0031226D" w:rsidRDefault="00B711A1" w:rsidP="000F338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31226D">
              <w:rPr>
                <w:rFonts w:ascii="Times New Roman" w:hAnsi="Times New Roman"/>
              </w:rPr>
              <w:t>00</w:t>
            </w:r>
          </w:p>
        </w:tc>
      </w:tr>
      <w:tr w:rsidR="00B711A1" w:rsidRPr="0031226D" w:rsidTr="002B39F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1A1" w:rsidRPr="0031226D" w:rsidRDefault="00005208" w:rsidP="000F338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1A1" w:rsidRPr="0031226D" w:rsidRDefault="00B711A1" w:rsidP="000F338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31226D">
              <w:rPr>
                <w:rFonts w:ascii="Times New Roman" w:hAnsi="Times New Roman"/>
              </w:rPr>
              <w:t>Составление процессуальных документов (на 1 объект)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1A1" w:rsidRPr="0031226D" w:rsidRDefault="00B711A1" w:rsidP="000F338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31226D">
              <w:rPr>
                <w:rFonts w:ascii="Times New Roman" w:hAnsi="Times New Roman"/>
              </w:rPr>
              <w:t>00</w:t>
            </w:r>
          </w:p>
        </w:tc>
      </w:tr>
      <w:tr w:rsidR="00B711A1" w:rsidRPr="0031226D" w:rsidTr="002B39F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1A1" w:rsidRPr="0031226D" w:rsidRDefault="00005208" w:rsidP="000F338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711A1" w:rsidRPr="0031226D" w:rsidRDefault="00B711A1" w:rsidP="000F338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31226D">
              <w:rPr>
                <w:rFonts w:ascii="Times New Roman" w:hAnsi="Times New Roman"/>
              </w:rPr>
              <w:t>Подготовка типового устава юридического лица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1A1" w:rsidRPr="0031226D" w:rsidRDefault="00B711A1" w:rsidP="000F338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</w:tc>
      </w:tr>
      <w:tr w:rsidR="00B711A1" w:rsidRPr="0031226D" w:rsidTr="002B39F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1A1" w:rsidRPr="0031226D" w:rsidRDefault="00005208" w:rsidP="000F338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711A1" w:rsidRPr="0031226D" w:rsidRDefault="00B711A1" w:rsidP="000F338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31226D">
              <w:rPr>
                <w:rFonts w:ascii="Times New Roman" w:hAnsi="Times New Roman"/>
              </w:rPr>
              <w:t>Подготовка протокола собрания или решения о создании организации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1A1" w:rsidRPr="0031226D" w:rsidRDefault="00B711A1" w:rsidP="000F338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31226D">
              <w:rPr>
                <w:rFonts w:ascii="Times New Roman" w:hAnsi="Times New Roman"/>
              </w:rPr>
              <w:t>0</w:t>
            </w:r>
          </w:p>
        </w:tc>
      </w:tr>
      <w:tr w:rsidR="00B711A1" w:rsidRPr="0031226D" w:rsidTr="002B39F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1A1" w:rsidRPr="0031226D" w:rsidRDefault="00005208" w:rsidP="000F338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1A1" w:rsidRPr="0031226D" w:rsidRDefault="00B711A1" w:rsidP="000F338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31226D">
              <w:rPr>
                <w:rFonts w:ascii="Times New Roman" w:hAnsi="Times New Roman"/>
              </w:rPr>
              <w:t>Ска</w:t>
            </w:r>
            <w:r>
              <w:rPr>
                <w:rFonts w:ascii="Times New Roman" w:hAnsi="Times New Roman"/>
              </w:rPr>
              <w:t xml:space="preserve">нирование документов формата А4 </w:t>
            </w:r>
            <w:r w:rsidRPr="0031226D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 страница</w:t>
            </w:r>
            <w:r w:rsidRPr="0031226D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1A1" w:rsidRPr="0031226D" w:rsidRDefault="00B711A1" w:rsidP="000F338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B711A1" w:rsidRPr="0031226D" w:rsidTr="002B39F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1A1" w:rsidRPr="0031226D" w:rsidRDefault="00005208" w:rsidP="000F338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1A1" w:rsidRPr="0031226D" w:rsidRDefault="00B711A1" w:rsidP="000F338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31226D">
              <w:rPr>
                <w:rFonts w:ascii="Times New Roman" w:hAnsi="Times New Roman"/>
              </w:rPr>
              <w:t>Сканирование документов формата А3</w:t>
            </w:r>
            <w:r>
              <w:rPr>
                <w:rFonts w:ascii="Times New Roman" w:hAnsi="Times New Roman"/>
              </w:rPr>
              <w:t xml:space="preserve"> (1 страница</w:t>
            </w:r>
            <w:r w:rsidRPr="0031226D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1A1" w:rsidRPr="0031226D" w:rsidRDefault="00B711A1" w:rsidP="000F338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B711A1" w:rsidRPr="0031226D" w:rsidTr="002B39F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1A1" w:rsidRPr="0031226D" w:rsidRDefault="00005208" w:rsidP="000F338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1A1" w:rsidRPr="0031226D" w:rsidRDefault="00B711A1" w:rsidP="000F338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31226D">
              <w:rPr>
                <w:rFonts w:ascii="Times New Roman" w:hAnsi="Times New Roman"/>
              </w:rPr>
              <w:t>Распечатка документа с электронного носителя (1 страница)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1A1" w:rsidRPr="0031226D" w:rsidRDefault="00B711A1" w:rsidP="000F338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9F4B10" w:rsidRPr="0031226D" w:rsidTr="002B39F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B10" w:rsidRDefault="009F4B10" w:rsidP="000F338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B10" w:rsidRPr="0031226D" w:rsidRDefault="009F4B10" w:rsidP="000F338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Копирование документов (1 страница)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B10" w:rsidRDefault="009F4B10" w:rsidP="000F338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B711A1" w:rsidRPr="0031226D" w:rsidTr="002B39F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1A1" w:rsidRDefault="009F4B10" w:rsidP="000F338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1A1" w:rsidRPr="0031226D" w:rsidRDefault="00B711A1" w:rsidP="000F338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Выезд на дом по муниципальным (государственным) услугам</w:t>
            </w:r>
            <w:r w:rsidR="009F4B10">
              <w:rPr>
                <w:rFonts w:ascii="Times New Roman" w:hAnsi="Times New Roman"/>
              </w:rPr>
              <w:t xml:space="preserve"> (приём документов)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1A1" w:rsidRDefault="009F4B10" w:rsidP="000F338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B711A1">
              <w:rPr>
                <w:rFonts w:ascii="Times New Roman" w:hAnsi="Times New Roman"/>
              </w:rPr>
              <w:t>00</w:t>
            </w:r>
          </w:p>
        </w:tc>
      </w:tr>
      <w:tr w:rsidR="009F4B10" w:rsidRPr="0031226D" w:rsidTr="002B39F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B10" w:rsidRDefault="009F4B10" w:rsidP="000F338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B10" w:rsidRDefault="009F4B10" w:rsidP="002A3D3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Выезд на дом по муниципальным (государственным) услугам (выдача результата)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B10" w:rsidRDefault="009F4B10" w:rsidP="000F338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</w:tr>
      <w:tr w:rsidR="009F4B10" w:rsidRPr="0031226D" w:rsidTr="002B39F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B10" w:rsidRDefault="009F4B10" w:rsidP="000F338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B10" w:rsidRDefault="009F4B10" w:rsidP="000F338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D01504">
              <w:rPr>
                <w:rFonts w:ascii="Times New Roman" w:hAnsi="Times New Roman"/>
              </w:rPr>
              <w:t>Изготовление фото на документы «4 шт.» (комплект)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B10" w:rsidRDefault="002A3D30" w:rsidP="000F338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9F4B10">
              <w:rPr>
                <w:rFonts w:ascii="Times New Roman" w:hAnsi="Times New Roman"/>
              </w:rPr>
              <w:t>0</w:t>
            </w:r>
          </w:p>
        </w:tc>
      </w:tr>
      <w:tr w:rsidR="009F4B10" w:rsidRPr="0031226D" w:rsidTr="002B39F7">
        <w:trPr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4B10" w:rsidRDefault="004C6DB0" w:rsidP="000F338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B10" w:rsidRDefault="009F4B10" w:rsidP="009F4B1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9F4B10">
              <w:rPr>
                <w:rFonts w:ascii="Times New Roman" w:hAnsi="Times New Roman"/>
              </w:rPr>
              <w:t>Размещение рекламы и иной информации на бумажном носителе на стендах МФЦ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B10" w:rsidRDefault="009F4B10" w:rsidP="000F338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за</w:t>
            </w:r>
            <w:proofErr w:type="gramEnd"/>
            <w:r>
              <w:rPr>
                <w:rFonts w:ascii="Times New Roman" w:hAnsi="Times New Roman"/>
              </w:rPr>
              <w:t xml:space="preserve"> 1 месяц:</w:t>
            </w:r>
          </w:p>
        </w:tc>
      </w:tr>
      <w:tr w:rsidR="009F4B10" w:rsidRPr="0031226D" w:rsidTr="002B39F7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F4B10" w:rsidRDefault="009F4B10" w:rsidP="009F4B1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B10" w:rsidRDefault="009F4B10" w:rsidP="009F4B1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А4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B10" w:rsidRDefault="009F4B10" w:rsidP="009F4B1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</w:tr>
      <w:tr w:rsidR="009F4B10" w:rsidRPr="0031226D" w:rsidTr="002B39F7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B10" w:rsidRDefault="009F4B10" w:rsidP="009F4B1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B10" w:rsidRDefault="009F4B10" w:rsidP="009F4B1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ячейки под визитные карточки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B10" w:rsidRDefault="009F4B10" w:rsidP="009F4B1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B711A1" w:rsidRPr="0031226D" w:rsidTr="002B39F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1A1" w:rsidRDefault="004C6DB0" w:rsidP="000F338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1A1" w:rsidRPr="0031226D" w:rsidRDefault="00B711A1" w:rsidP="00AD79B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Помощь в оформлении недвижимости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1A1" w:rsidRPr="00A906C6" w:rsidRDefault="002A3D30" w:rsidP="000F338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A906C6">
              <w:rPr>
                <w:rFonts w:ascii="Times New Roman" w:hAnsi="Times New Roman"/>
              </w:rPr>
              <w:t>6250</w:t>
            </w:r>
            <w:r w:rsidR="00B711A1" w:rsidRPr="00A906C6">
              <w:rPr>
                <w:rFonts w:ascii="Times New Roman" w:hAnsi="Times New Roman"/>
              </w:rPr>
              <w:t xml:space="preserve"> в том числе согласно расценке этапов работ</w:t>
            </w:r>
            <w:r w:rsidR="009F4B10" w:rsidRPr="00A906C6">
              <w:rPr>
                <w:rFonts w:ascii="Times New Roman" w:hAnsi="Times New Roman"/>
              </w:rPr>
              <w:t>:</w:t>
            </w:r>
          </w:p>
          <w:p w:rsidR="00185BDC" w:rsidRPr="00E0245A" w:rsidRDefault="00185BDC" w:rsidP="000F338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711A1" w:rsidRPr="00322D29" w:rsidRDefault="00B711A1" w:rsidP="00B711A1">
      <w:pPr>
        <w:rPr>
          <w:rFonts w:ascii="Times New Roman" w:hAnsi="Times New Roman"/>
          <w:b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7198"/>
        <w:gridCol w:w="1843"/>
      </w:tblGrid>
      <w:tr w:rsidR="00AD79BD" w:rsidRPr="00FA60DC" w:rsidTr="002B39F7">
        <w:tc>
          <w:tcPr>
            <w:tcW w:w="882" w:type="dxa"/>
          </w:tcPr>
          <w:p w:rsidR="00AD79BD" w:rsidRPr="00FA60DC" w:rsidRDefault="004C6DB0" w:rsidP="00AD79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AD79BD">
              <w:rPr>
                <w:rFonts w:ascii="Times New Roman" w:hAnsi="Times New Roman"/>
              </w:rPr>
              <w:t>.1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9BD" w:rsidRPr="00FA60DC" w:rsidRDefault="00AD79BD" w:rsidP="00AD79BD">
            <w:pPr>
              <w:rPr>
                <w:rFonts w:ascii="Times New Roman" w:hAnsi="Times New Roman"/>
              </w:rPr>
            </w:pPr>
            <w:r w:rsidRPr="00FA60DC">
              <w:rPr>
                <w:rFonts w:ascii="Times New Roman" w:hAnsi="Times New Roman"/>
              </w:rPr>
              <w:t>Изучение документов</w:t>
            </w:r>
          </w:p>
        </w:tc>
        <w:tc>
          <w:tcPr>
            <w:tcW w:w="1843" w:type="dxa"/>
            <w:shd w:val="clear" w:color="auto" w:fill="auto"/>
          </w:tcPr>
          <w:p w:rsidR="00AD79BD" w:rsidRPr="00FA60DC" w:rsidRDefault="00AD79BD" w:rsidP="00A906C6">
            <w:pPr>
              <w:jc w:val="center"/>
              <w:rPr>
                <w:rFonts w:ascii="Times New Roman" w:hAnsi="Times New Roman"/>
              </w:rPr>
            </w:pPr>
            <w:r w:rsidRPr="00FA60DC">
              <w:rPr>
                <w:rFonts w:ascii="Times New Roman" w:hAnsi="Times New Roman"/>
              </w:rPr>
              <w:t>250</w:t>
            </w:r>
          </w:p>
        </w:tc>
      </w:tr>
      <w:tr w:rsidR="00AD79BD" w:rsidRPr="00FA60DC" w:rsidTr="002B39F7">
        <w:tc>
          <w:tcPr>
            <w:tcW w:w="882" w:type="dxa"/>
          </w:tcPr>
          <w:p w:rsidR="00AD79BD" w:rsidRPr="00FA60DC" w:rsidRDefault="004C6DB0" w:rsidP="00AD79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AD79BD">
              <w:rPr>
                <w:rFonts w:ascii="Times New Roman" w:hAnsi="Times New Roman"/>
              </w:rPr>
              <w:t>.2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9BD" w:rsidRPr="00FA60DC" w:rsidRDefault="00AD79BD" w:rsidP="00AD79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Подача заявления на государственный кадастровый учет</w:t>
            </w:r>
          </w:p>
        </w:tc>
        <w:tc>
          <w:tcPr>
            <w:tcW w:w="1843" w:type="dxa"/>
            <w:shd w:val="clear" w:color="auto" w:fill="auto"/>
          </w:tcPr>
          <w:p w:rsidR="00AD79BD" w:rsidRPr="00FA60DC" w:rsidRDefault="00AD79BD" w:rsidP="00A906C6">
            <w:pPr>
              <w:jc w:val="center"/>
              <w:rPr>
                <w:rFonts w:ascii="Times New Roman" w:hAnsi="Times New Roman"/>
              </w:rPr>
            </w:pPr>
            <w:r w:rsidRPr="00FA60DC">
              <w:rPr>
                <w:rFonts w:ascii="Times New Roman" w:hAnsi="Times New Roman"/>
              </w:rPr>
              <w:t>100</w:t>
            </w:r>
          </w:p>
        </w:tc>
      </w:tr>
      <w:tr w:rsidR="00AD79BD" w:rsidRPr="00FA60DC" w:rsidTr="002B39F7">
        <w:trPr>
          <w:trHeight w:val="407"/>
        </w:trPr>
        <w:tc>
          <w:tcPr>
            <w:tcW w:w="882" w:type="dxa"/>
          </w:tcPr>
          <w:p w:rsidR="00AD79BD" w:rsidRPr="00FA60DC" w:rsidRDefault="004C6DB0" w:rsidP="00AD79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AD79BD">
              <w:rPr>
                <w:rFonts w:ascii="Times New Roman" w:hAnsi="Times New Roman"/>
              </w:rPr>
              <w:t>.3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9BD" w:rsidRPr="00FA60DC" w:rsidRDefault="00AD79BD" w:rsidP="00AD79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Подача заявления на государственную регистрацию права</w:t>
            </w:r>
          </w:p>
        </w:tc>
        <w:tc>
          <w:tcPr>
            <w:tcW w:w="1843" w:type="dxa"/>
            <w:shd w:val="clear" w:color="auto" w:fill="auto"/>
          </w:tcPr>
          <w:p w:rsidR="00AD79BD" w:rsidRPr="00FA60DC" w:rsidRDefault="00AD79BD" w:rsidP="00A906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AD79BD" w:rsidRPr="00FA60DC" w:rsidTr="002B39F7">
        <w:trPr>
          <w:trHeight w:val="277"/>
        </w:trPr>
        <w:tc>
          <w:tcPr>
            <w:tcW w:w="882" w:type="dxa"/>
          </w:tcPr>
          <w:p w:rsidR="00AD79BD" w:rsidRPr="00FA60DC" w:rsidRDefault="004C6DB0" w:rsidP="00AD79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  <w:r w:rsidR="00AD79BD">
              <w:rPr>
                <w:rFonts w:ascii="Times New Roman" w:hAnsi="Times New Roman"/>
              </w:rPr>
              <w:t>.4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9BD" w:rsidRPr="00FA60DC" w:rsidRDefault="00AD79BD" w:rsidP="002B39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Подача запросов о предоставлении сведений, содержащихся в ЕГРН</w:t>
            </w:r>
          </w:p>
        </w:tc>
        <w:tc>
          <w:tcPr>
            <w:tcW w:w="1843" w:type="dxa"/>
            <w:shd w:val="clear" w:color="auto" w:fill="auto"/>
          </w:tcPr>
          <w:p w:rsidR="00AD79BD" w:rsidRPr="00FA60DC" w:rsidRDefault="00AD79BD" w:rsidP="00A906C6">
            <w:pPr>
              <w:jc w:val="center"/>
              <w:rPr>
                <w:rFonts w:ascii="Times New Roman" w:hAnsi="Times New Roman"/>
              </w:rPr>
            </w:pPr>
            <w:r w:rsidRPr="00FA60DC">
              <w:rPr>
                <w:rFonts w:ascii="Times New Roman" w:hAnsi="Times New Roman"/>
              </w:rPr>
              <w:t>100</w:t>
            </w:r>
          </w:p>
        </w:tc>
      </w:tr>
      <w:tr w:rsidR="00AD79BD" w:rsidRPr="00FA60DC" w:rsidTr="002B39F7">
        <w:trPr>
          <w:trHeight w:val="277"/>
        </w:trPr>
        <w:tc>
          <w:tcPr>
            <w:tcW w:w="882" w:type="dxa"/>
          </w:tcPr>
          <w:p w:rsidR="00AD79BD" w:rsidRPr="00FA60DC" w:rsidRDefault="004C6DB0" w:rsidP="00AD79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AD79BD">
              <w:rPr>
                <w:rFonts w:ascii="Times New Roman" w:hAnsi="Times New Roman"/>
              </w:rPr>
              <w:t>.5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9BD" w:rsidRPr="00FA60DC" w:rsidRDefault="00AD79BD" w:rsidP="002B39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Подача заявления о внесении изменений в сведения, содержащихся в ГКУ или ЕГРН</w:t>
            </w:r>
            <w:r w:rsidRPr="00FA60D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AD79BD" w:rsidRPr="00FA60DC" w:rsidRDefault="00AD79BD" w:rsidP="00A906C6">
            <w:pPr>
              <w:jc w:val="center"/>
              <w:rPr>
                <w:rFonts w:ascii="Times New Roman" w:hAnsi="Times New Roman"/>
              </w:rPr>
            </w:pPr>
            <w:r w:rsidRPr="00FA60DC">
              <w:rPr>
                <w:rFonts w:ascii="Times New Roman" w:hAnsi="Times New Roman"/>
              </w:rPr>
              <w:t>100</w:t>
            </w:r>
          </w:p>
        </w:tc>
      </w:tr>
      <w:tr w:rsidR="002A3D30" w:rsidRPr="00FA60DC" w:rsidTr="002B39F7">
        <w:trPr>
          <w:trHeight w:val="277"/>
        </w:trPr>
        <w:tc>
          <w:tcPr>
            <w:tcW w:w="882" w:type="dxa"/>
          </w:tcPr>
          <w:p w:rsidR="002A3D30" w:rsidRPr="00FA60DC" w:rsidRDefault="004C6DB0" w:rsidP="002A3D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2A3D30">
              <w:rPr>
                <w:rFonts w:ascii="Times New Roman" w:hAnsi="Times New Roman"/>
              </w:rPr>
              <w:t>.6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3D30" w:rsidRPr="00496988" w:rsidRDefault="002A3D30" w:rsidP="002A3D30">
            <w:pPr>
              <w:rPr>
                <w:rFonts w:ascii="Times New Roman" w:hAnsi="Times New Roman"/>
              </w:rPr>
            </w:pPr>
            <w:r w:rsidRPr="00496988">
              <w:rPr>
                <w:rFonts w:ascii="Times New Roman" w:hAnsi="Times New Roman"/>
              </w:rPr>
              <w:t>Подача заявления на исправление технической ошибки, содержащихся в ГКУ и</w:t>
            </w:r>
            <w:r>
              <w:rPr>
                <w:rFonts w:ascii="Times New Roman" w:hAnsi="Times New Roman"/>
              </w:rPr>
              <w:t xml:space="preserve"> (или) </w:t>
            </w:r>
            <w:r w:rsidRPr="00496988">
              <w:rPr>
                <w:rFonts w:ascii="Times New Roman" w:hAnsi="Times New Roman"/>
              </w:rPr>
              <w:t>ЕГРН</w:t>
            </w:r>
          </w:p>
        </w:tc>
        <w:tc>
          <w:tcPr>
            <w:tcW w:w="1843" w:type="dxa"/>
            <w:shd w:val="clear" w:color="auto" w:fill="auto"/>
          </w:tcPr>
          <w:p w:rsidR="002A3D30" w:rsidRPr="00FA60DC" w:rsidRDefault="002A3D30" w:rsidP="00A906C6">
            <w:pPr>
              <w:jc w:val="center"/>
              <w:rPr>
                <w:rFonts w:ascii="Times New Roman" w:hAnsi="Times New Roman"/>
              </w:rPr>
            </w:pPr>
            <w:r w:rsidRPr="00FA60DC">
              <w:rPr>
                <w:rFonts w:ascii="Times New Roman" w:hAnsi="Times New Roman"/>
              </w:rPr>
              <w:t>100</w:t>
            </w:r>
          </w:p>
        </w:tc>
      </w:tr>
      <w:tr w:rsidR="002A3D30" w:rsidRPr="00FA60DC" w:rsidTr="002B39F7">
        <w:trPr>
          <w:trHeight w:val="550"/>
        </w:trPr>
        <w:tc>
          <w:tcPr>
            <w:tcW w:w="882" w:type="dxa"/>
          </w:tcPr>
          <w:p w:rsidR="002A3D30" w:rsidRPr="00FA60DC" w:rsidRDefault="004C6DB0" w:rsidP="002A3D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2A3D30">
              <w:rPr>
                <w:rFonts w:ascii="Times New Roman" w:hAnsi="Times New Roman"/>
              </w:rPr>
              <w:t>.7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3D30" w:rsidRPr="00496988" w:rsidRDefault="002A3D30" w:rsidP="002A3D3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Подача заявления на техническую инвентаризацию здания, выезд в Центр технической инвентаризации (ЦТИ)</w:t>
            </w:r>
          </w:p>
        </w:tc>
        <w:tc>
          <w:tcPr>
            <w:tcW w:w="1843" w:type="dxa"/>
            <w:shd w:val="clear" w:color="auto" w:fill="auto"/>
          </w:tcPr>
          <w:p w:rsidR="002A3D30" w:rsidRPr="00FA60DC" w:rsidRDefault="002A3D30" w:rsidP="00A906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</w:tr>
      <w:tr w:rsidR="002A3D30" w:rsidRPr="00FA60DC" w:rsidTr="002B39F7">
        <w:tc>
          <w:tcPr>
            <w:tcW w:w="882" w:type="dxa"/>
          </w:tcPr>
          <w:p w:rsidR="002A3D30" w:rsidRPr="00FA60DC" w:rsidRDefault="004C6DB0" w:rsidP="002A3D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2A3D30">
              <w:rPr>
                <w:rFonts w:ascii="Times New Roman" w:hAnsi="Times New Roman"/>
              </w:rPr>
              <w:t>.8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3D30" w:rsidRPr="00496988" w:rsidRDefault="002A3D30" w:rsidP="002A3D30">
            <w:pPr>
              <w:rPr>
                <w:rFonts w:ascii="Times New Roman" w:hAnsi="Times New Roman"/>
              </w:rPr>
            </w:pPr>
            <w:r w:rsidRPr="00496988">
              <w:rPr>
                <w:rFonts w:ascii="Times New Roman" w:hAnsi="Times New Roman"/>
              </w:rPr>
              <w:t>Подача заявления на изготовление технического паспорта здания, выезд в Центр технической инвентаризации (ЦТИ)</w:t>
            </w:r>
          </w:p>
        </w:tc>
        <w:tc>
          <w:tcPr>
            <w:tcW w:w="1843" w:type="dxa"/>
            <w:shd w:val="clear" w:color="auto" w:fill="auto"/>
          </w:tcPr>
          <w:p w:rsidR="002A3D30" w:rsidRPr="00FA60DC" w:rsidRDefault="002A3D30" w:rsidP="00A906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</w:tr>
      <w:tr w:rsidR="002A3D30" w:rsidRPr="00FA60DC" w:rsidTr="002B39F7">
        <w:trPr>
          <w:trHeight w:val="632"/>
        </w:trPr>
        <w:tc>
          <w:tcPr>
            <w:tcW w:w="882" w:type="dxa"/>
          </w:tcPr>
          <w:p w:rsidR="002A3D30" w:rsidRPr="00FA60DC" w:rsidRDefault="004C6DB0" w:rsidP="002A3D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2A3D30">
              <w:rPr>
                <w:rFonts w:ascii="Times New Roman" w:hAnsi="Times New Roman"/>
              </w:rPr>
              <w:t>.9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3D30" w:rsidRPr="00496988" w:rsidRDefault="002A3D30" w:rsidP="002A3D30">
            <w:pPr>
              <w:jc w:val="both"/>
              <w:rPr>
                <w:rFonts w:ascii="Times New Roman" w:hAnsi="Times New Roman"/>
              </w:rPr>
            </w:pPr>
            <w:r w:rsidRPr="00496988">
              <w:rPr>
                <w:rFonts w:ascii="Times New Roman" w:hAnsi="Times New Roman"/>
              </w:rPr>
              <w:t>Подача заявления на изготовление технического плана здания, выезд в Центр технической инвентаризации (ЦТИ)</w:t>
            </w:r>
          </w:p>
        </w:tc>
        <w:tc>
          <w:tcPr>
            <w:tcW w:w="1843" w:type="dxa"/>
            <w:shd w:val="clear" w:color="auto" w:fill="auto"/>
          </w:tcPr>
          <w:p w:rsidR="002A3D30" w:rsidRPr="00FA60DC" w:rsidRDefault="002A3D30" w:rsidP="00A906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FA60D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2A3D30" w:rsidRPr="00FA60DC" w:rsidTr="002B39F7">
        <w:trPr>
          <w:trHeight w:val="412"/>
        </w:trPr>
        <w:tc>
          <w:tcPr>
            <w:tcW w:w="882" w:type="dxa"/>
          </w:tcPr>
          <w:p w:rsidR="002A3D30" w:rsidRPr="00FA60DC" w:rsidRDefault="004C6DB0" w:rsidP="002A3D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2A3D30">
              <w:rPr>
                <w:rFonts w:ascii="Times New Roman" w:hAnsi="Times New Roman"/>
              </w:rPr>
              <w:t>.10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3D30" w:rsidRPr="00496988" w:rsidRDefault="002A3D30" w:rsidP="002A3D30">
            <w:pPr>
              <w:rPr>
                <w:rFonts w:ascii="Times New Roman" w:hAnsi="Times New Roman"/>
              </w:rPr>
            </w:pPr>
            <w:r w:rsidRPr="00496988">
              <w:rPr>
                <w:rFonts w:ascii="Times New Roman" w:hAnsi="Times New Roman"/>
              </w:rPr>
              <w:t>Получение справок в Центре технической инвентаризации (ЦТИ)</w:t>
            </w:r>
          </w:p>
        </w:tc>
        <w:tc>
          <w:tcPr>
            <w:tcW w:w="1843" w:type="dxa"/>
            <w:shd w:val="clear" w:color="auto" w:fill="auto"/>
          </w:tcPr>
          <w:p w:rsidR="002A3D30" w:rsidRPr="00FA60DC" w:rsidRDefault="002A3D30" w:rsidP="00A906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FA60DC">
              <w:rPr>
                <w:rFonts w:ascii="Times New Roman" w:hAnsi="Times New Roman"/>
              </w:rPr>
              <w:t>00</w:t>
            </w:r>
          </w:p>
        </w:tc>
      </w:tr>
      <w:tr w:rsidR="002A3D30" w:rsidRPr="00FA60DC" w:rsidTr="002B39F7">
        <w:trPr>
          <w:trHeight w:val="482"/>
        </w:trPr>
        <w:tc>
          <w:tcPr>
            <w:tcW w:w="882" w:type="dxa"/>
          </w:tcPr>
          <w:p w:rsidR="002A3D30" w:rsidRPr="00FA60DC" w:rsidRDefault="004C6DB0" w:rsidP="002A3D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2A3D30">
              <w:rPr>
                <w:rFonts w:ascii="Times New Roman" w:hAnsi="Times New Roman"/>
              </w:rPr>
              <w:t>.11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3D30" w:rsidRPr="00496988" w:rsidRDefault="002A3D30" w:rsidP="002A3D30">
            <w:pPr>
              <w:rPr>
                <w:rFonts w:ascii="Times New Roman" w:hAnsi="Times New Roman"/>
              </w:rPr>
            </w:pPr>
            <w:r w:rsidRPr="00496988">
              <w:rPr>
                <w:rFonts w:ascii="Times New Roman" w:hAnsi="Times New Roman"/>
              </w:rPr>
              <w:t>Получение отчета об оценке рыночной стоимости на объекты недвижимости</w:t>
            </w:r>
          </w:p>
        </w:tc>
        <w:tc>
          <w:tcPr>
            <w:tcW w:w="1843" w:type="dxa"/>
            <w:shd w:val="clear" w:color="auto" w:fill="auto"/>
          </w:tcPr>
          <w:p w:rsidR="002A3D30" w:rsidRPr="00FA60DC" w:rsidRDefault="002A3D30" w:rsidP="00A906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FA60DC">
              <w:rPr>
                <w:rFonts w:ascii="Times New Roman" w:hAnsi="Times New Roman"/>
              </w:rPr>
              <w:t>00</w:t>
            </w:r>
          </w:p>
        </w:tc>
      </w:tr>
      <w:tr w:rsidR="002A3D30" w:rsidRPr="00FA60DC" w:rsidTr="002B39F7">
        <w:trPr>
          <w:trHeight w:val="412"/>
        </w:trPr>
        <w:tc>
          <w:tcPr>
            <w:tcW w:w="882" w:type="dxa"/>
          </w:tcPr>
          <w:p w:rsidR="002A3D30" w:rsidRPr="00FA60DC" w:rsidRDefault="004C6DB0" w:rsidP="002A3D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2A3D30">
              <w:rPr>
                <w:rFonts w:ascii="Times New Roman" w:hAnsi="Times New Roman"/>
              </w:rPr>
              <w:t>.12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3D30" w:rsidRPr="00496988" w:rsidRDefault="002A3D30" w:rsidP="002A3D30">
            <w:pPr>
              <w:rPr>
                <w:rFonts w:ascii="Times New Roman" w:hAnsi="Times New Roman"/>
              </w:rPr>
            </w:pPr>
            <w:r w:rsidRPr="00496988">
              <w:rPr>
                <w:rFonts w:ascii="Times New Roman" w:hAnsi="Times New Roman"/>
              </w:rPr>
              <w:t>Получение архивных выписок и архивных копий Постановлений Администрации района</w:t>
            </w:r>
          </w:p>
        </w:tc>
        <w:tc>
          <w:tcPr>
            <w:tcW w:w="1843" w:type="dxa"/>
            <w:shd w:val="clear" w:color="auto" w:fill="auto"/>
          </w:tcPr>
          <w:p w:rsidR="002A3D30" w:rsidRPr="00FA60DC" w:rsidRDefault="002A3D30" w:rsidP="00A906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FA60DC">
              <w:rPr>
                <w:rFonts w:ascii="Times New Roman" w:hAnsi="Times New Roman"/>
              </w:rPr>
              <w:t>00</w:t>
            </w:r>
          </w:p>
        </w:tc>
      </w:tr>
      <w:tr w:rsidR="002A3D30" w:rsidRPr="00FA60DC" w:rsidTr="002B39F7">
        <w:trPr>
          <w:trHeight w:val="565"/>
        </w:trPr>
        <w:tc>
          <w:tcPr>
            <w:tcW w:w="882" w:type="dxa"/>
          </w:tcPr>
          <w:p w:rsidR="002A3D30" w:rsidRPr="00FA60DC" w:rsidRDefault="004C6DB0" w:rsidP="002A3D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2A3D30">
              <w:rPr>
                <w:rFonts w:ascii="Times New Roman" w:hAnsi="Times New Roman"/>
              </w:rPr>
              <w:t>.13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3D30" w:rsidRPr="00496988" w:rsidRDefault="002A3D30" w:rsidP="002A3D30">
            <w:pPr>
              <w:rPr>
                <w:rFonts w:ascii="Times New Roman" w:hAnsi="Times New Roman"/>
              </w:rPr>
            </w:pPr>
            <w:r w:rsidRPr="00496988">
              <w:rPr>
                <w:rFonts w:ascii="Times New Roman" w:hAnsi="Times New Roman"/>
              </w:rPr>
              <w:t xml:space="preserve">Получение архивных выписок и архивных копий Постановлений Администрации городского округа Похвистнево, выезд в архивный отдел </w:t>
            </w:r>
            <w:proofErr w:type="spellStart"/>
            <w:r w:rsidRPr="00496988">
              <w:rPr>
                <w:rFonts w:ascii="Times New Roman" w:hAnsi="Times New Roman"/>
              </w:rPr>
              <w:t>г.о</w:t>
            </w:r>
            <w:proofErr w:type="spellEnd"/>
            <w:r w:rsidRPr="00496988">
              <w:rPr>
                <w:rFonts w:ascii="Times New Roman" w:hAnsi="Times New Roman"/>
              </w:rPr>
              <w:t>. Похвистнево</w:t>
            </w:r>
          </w:p>
        </w:tc>
        <w:tc>
          <w:tcPr>
            <w:tcW w:w="1843" w:type="dxa"/>
            <w:shd w:val="clear" w:color="auto" w:fill="auto"/>
          </w:tcPr>
          <w:p w:rsidR="002A3D30" w:rsidRPr="00FA60DC" w:rsidRDefault="002A3D30" w:rsidP="00A906C6">
            <w:pPr>
              <w:jc w:val="center"/>
              <w:rPr>
                <w:rFonts w:ascii="Times New Roman" w:hAnsi="Times New Roman"/>
              </w:rPr>
            </w:pPr>
            <w:r w:rsidRPr="00FA60DC">
              <w:rPr>
                <w:rFonts w:ascii="Times New Roman" w:hAnsi="Times New Roman"/>
              </w:rPr>
              <w:t>500</w:t>
            </w:r>
          </w:p>
        </w:tc>
      </w:tr>
      <w:tr w:rsidR="002A3D30" w:rsidRPr="00FA60DC" w:rsidTr="002A3D30">
        <w:trPr>
          <w:trHeight w:val="598"/>
        </w:trPr>
        <w:tc>
          <w:tcPr>
            <w:tcW w:w="882" w:type="dxa"/>
          </w:tcPr>
          <w:p w:rsidR="002A3D30" w:rsidRPr="00FA60DC" w:rsidRDefault="004C6DB0" w:rsidP="002A3D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2A3D30">
              <w:rPr>
                <w:rFonts w:ascii="Times New Roman" w:hAnsi="Times New Roman"/>
              </w:rPr>
              <w:t>.14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3D30" w:rsidRPr="00496988" w:rsidRDefault="002A3D30" w:rsidP="002A3D30">
            <w:pPr>
              <w:jc w:val="both"/>
              <w:rPr>
                <w:rFonts w:ascii="Times New Roman" w:hAnsi="Times New Roman"/>
              </w:rPr>
            </w:pPr>
            <w:r w:rsidRPr="00496988">
              <w:rPr>
                <w:rFonts w:ascii="Times New Roman" w:hAnsi="Times New Roman"/>
              </w:rPr>
              <w:t>Подача документов на открытие наследственного дела, выезд в нотариальную контору</w:t>
            </w:r>
          </w:p>
        </w:tc>
        <w:tc>
          <w:tcPr>
            <w:tcW w:w="1843" w:type="dxa"/>
            <w:shd w:val="clear" w:color="auto" w:fill="auto"/>
          </w:tcPr>
          <w:p w:rsidR="002A3D30" w:rsidRPr="00FA60DC" w:rsidRDefault="002A3D30" w:rsidP="00A906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FA60DC">
              <w:rPr>
                <w:rFonts w:ascii="Times New Roman" w:hAnsi="Times New Roman"/>
              </w:rPr>
              <w:t>00</w:t>
            </w:r>
          </w:p>
        </w:tc>
      </w:tr>
      <w:tr w:rsidR="002A3D30" w:rsidRPr="00FA60DC" w:rsidTr="002B39F7">
        <w:tc>
          <w:tcPr>
            <w:tcW w:w="882" w:type="dxa"/>
          </w:tcPr>
          <w:p w:rsidR="002A3D30" w:rsidRPr="00FA60DC" w:rsidRDefault="004C6DB0" w:rsidP="002A3D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2A3D30">
              <w:rPr>
                <w:rFonts w:ascii="Times New Roman" w:hAnsi="Times New Roman"/>
              </w:rPr>
              <w:t>.15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3D30" w:rsidRPr="00496988" w:rsidRDefault="002A3D30" w:rsidP="002A3D30">
            <w:pPr>
              <w:rPr>
                <w:rFonts w:ascii="Times New Roman" w:hAnsi="Times New Roman"/>
              </w:rPr>
            </w:pPr>
            <w:r w:rsidRPr="00496988">
              <w:rPr>
                <w:rFonts w:ascii="Times New Roman" w:hAnsi="Times New Roman"/>
              </w:rPr>
              <w:t>Получение свидетельства о праве на наследство на объекты недвижимости, выезд в нотариальную контору</w:t>
            </w:r>
          </w:p>
        </w:tc>
        <w:tc>
          <w:tcPr>
            <w:tcW w:w="1843" w:type="dxa"/>
            <w:shd w:val="clear" w:color="auto" w:fill="auto"/>
          </w:tcPr>
          <w:p w:rsidR="002A3D30" w:rsidRPr="00FA60DC" w:rsidRDefault="002A3D30" w:rsidP="00A906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FA60DC">
              <w:rPr>
                <w:rFonts w:ascii="Times New Roman" w:hAnsi="Times New Roman"/>
              </w:rPr>
              <w:t>00</w:t>
            </w:r>
          </w:p>
        </w:tc>
      </w:tr>
      <w:tr w:rsidR="002A3D30" w:rsidRPr="00FA60DC" w:rsidTr="002B39F7">
        <w:trPr>
          <w:trHeight w:val="604"/>
        </w:trPr>
        <w:tc>
          <w:tcPr>
            <w:tcW w:w="882" w:type="dxa"/>
          </w:tcPr>
          <w:p w:rsidR="002A3D30" w:rsidRPr="00FA60DC" w:rsidRDefault="004C6DB0" w:rsidP="002A3D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2A3D30">
              <w:rPr>
                <w:rFonts w:ascii="Times New Roman" w:hAnsi="Times New Roman"/>
              </w:rPr>
              <w:t>.16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3D30" w:rsidRPr="00496988" w:rsidRDefault="002A3D30" w:rsidP="002A3D30">
            <w:pPr>
              <w:rPr>
                <w:rFonts w:ascii="Times New Roman" w:hAnsi="Times New Roman"/>
              </w:rPr>
            </w:pPr>
            <w:r w:rsidRPr="00496988">
              <w:rPr>
                <w:rFonts w:ascii="Times New Roman" w:hAnsi="Times New Roman"/>
              </w:rPr>
              <w:t>Подача заявления на изготовление межевого плана земельного участка, выезд к кадастровым инженерам</w:t>
            </w:r>
          </w:p>
        </w:tc>
        <w:tc>
          <w:tcPr>
            <w:tcW w:w="1843" w:type="dxa"/>
            <w:shd w:val="clear" w:color="auto" w:fill="auto"/>
          </w:tcPr>
          <w:p w:rsidR="002A3D30" w:rsidRPr="00FA60DC" w:rsidRDefault="002A3D30" w:rsidP="00A906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FA60DC">
              <w:rPr>
                <w:rFonts w:ascii="Times New Roman" w:hAnsi="Times New Roman"/>
              </w:rPr>
              <w:t>00</w:t>
            </w:r>
          </w:p>
        </w:tc>
      </w:tr>
      <w:tr w:rsidR="002A3D30" w:rsidRPr="00FA60DC" w:rsidTr="002B39F7">
        <w:trPr>
          <w:trHeight w:val="604"/>
        </w:trPr>
        <w:tc>
          <w:tcPr>
            <w:tcW w:w="882" w:type="dxa"/>
          </w:tcPr>
          <w:p w:rsidR="002A3D30" w:rsidRDefault="004C6DB0" w:rsidP="002A3D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2A3D30">
              <w:rPr>
                <w:rFonts w:ascii="Times New Roman" w:hAnsi="Times New Roman"/>
              </w:rPr>
              <w:t>.17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3D30" w:rsidRPr="00496988" w:rsidRDefault="002A3D30" w:rsidP="002A3D30">
            <w:pPr>
              <w:jc w:val="both"/>
              <w:rPr>
                <w:rFonts w:ascii="Times New Roman" w:hAnsi="Times New Roman"/>
              </w:rPr>
            </w:pPr>
            <w:r w:rsidRPr="00496988">
              <w:rPr>
                <w:rFonts w:ascii="Times New Roman" w:hAnsi="Times New Roman"/>
              </w:rPr>
              <w:t>Получение</w:t>
            </w:r>
            <w:r>
              <w:rPr>
                <w:rFonts w:ascii="Times New Roman" w:hAnsi="Times New Roman"/>
              </w:rPr>
              <w:t xml:space="preserve"> повторных свидетельств, справок</w:t>
            </w:r>
            <w:r w:rsidRPr="00496988">
              <w:rPr>
                <w:rFonts w:ascii="Times New Roman" w:hAnsi="Times New Roman"/>
              </w:rPr>
              <w:t xml:space="preserve"> о записи актов гражданского состояния, выезд в ЗАГС </w:t>
            </w:r>
          </w:p>
        </w:tc>
        <w:tc>
          <w:tcPr>
            <w:tcW w:w="1843" w:type="dxa"/>
            <w:shd w:val="clear" w:color="auto" w:fill="auto"/>
          </w:tcPr>
          <w:p w:rsidR="002A3D30" w:rsidRDefault="002A3D30" w:rsidP="00A906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</w:tr>
      <w:tr w:rsidR="00A906C6" w:rsidRPr="00FA60DC" w:rsidTr="002B39F7">
        <w:trPr>
          <w:trHeight w:val="604"/>
        </w:trPr>
        <w:tc>
          <w:tcPr>
            <w:tcW w:w="882" w:type="dxa"/>
          </w:tcPr>
          <w:p w:rsidR="00A906C6" w:rsidRDefault="00A906C6" w:rsidP="001F1C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6C6" w:rsidRPr="00496988" w:rsidRDefault="00A906C6" w:rsidP="002A3D30">
            <w:pPr>
              <w:jc w:val="both"/>
              <w:rPr>
                <w:rFonts w:ascii="Times New Roman" w:hAnsi="Times New Roman"/>
              </w:rPr>
            </w:pPr>
            <w:r w:rsidRPr="00A906C6">
              <w:rPr>
                <w:rFonts w:ascii="Times New Roman" w:hAnsi="Times New Roman"/>
              </w:rPr>
              <w:t>Распечатывание результатов предоставления услуг с ЕПГУ (1 листа)</w:t>
            </w:r>
          </w:p>
        </w:tc>
        <w:tc>
          <w:tcPr>
            <w:tcW w:w="1843" w:type="dxa"/>
            <w:shd w:val="clear" w:color="auto" w:fill="auto"/>
          </w:tcPr>
          <w:p w:rsidR="00A906C6" w:rsidRDefault="00A906C6" w:rsidP="00A906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</w:tbl>
    <w:p w:rsidR="00D01504" w:rsidRPr="00D01504" w:rsidRDefault="00D01504">
      <w:pPr>
        <w:rPr>
          <w:rFonts w:ascii="Times New Roman" w:hAnsi="Times New Roman"/>
        </w:rPr>
      </w:pPr>
    </w:p>
    <w:p w:rsidR="009B4D4F" w:rsidRDefault="001C1E84">
      <w:r>
        <w:t xml:space="preserve"> </w:t>
      </w:r>
    </w:p>
    <w:sectPr w:rsidR="009B4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FA"/>
    <w:rsid w:val="00005208"/>
    <w:rsid w:val="00185BDC"/>
    <w:rsid w:val="001C1E84"/>
    <w:rsid w:val="001F1C1D"/>
    <w:rsid w:val="002141FA"/>
    <w:rsid w:val="002A3D30"/>
    <w:rsid w:val="002B39F7"/>
    <w:rsid w:val="00417166"/>
    <w:rsid w:val="004C6DB0"/>
    <w:rsid w:val="005C122A"/>
    <w:rsid w:val="00634E38"/>
    <w:rsid w:val="006465BA"/>
    <w:rsid w:val="006C58C6"/>
    <w:rsid w:val="007309D0"/>
    <w:rsid w:val="00814078"/>
    <w:rsid w:val="009F4B10"/>
    <w:rsid w:val="00A906C6"/>
    <w:rsid w:val="00A94870"/>
    <w:rsid w:val="00AD79BD"/>
    <w:rsid w:val="00B711A1"/>
    <w:rsid w:val="00C75629"/>
    <w:rsid w:val="00D01504"/>
    <w:rsid w:val="00F826F7"/>
    <w:rsid w:val="00FC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787BF-3D26-4A85-B416-8D6DF622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1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1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520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208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D01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C6B4B"/>
    <w:pPr>
      <w:ind w:left="720"/>
      <w:contextualSpacing/>
    </w:pPr>
    <w:rPr>
      <w:rFonts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Абусева</dc:creator>
  <cp:keywords/>
  <dc:description/>
  <cp:lastModifiedBy>Лилия Абусева</cp:lastModifiedBy>
  <cp:revision>15</cp:revision>
  <cp:lastPrinted>2023-03-13T07:39:00Z</cp:lastPrinted>
  <dcterms:created xsi:type="dcterms:W3CDTF">2015-11-03T06:33:00Z</dcterms:created>
  <dcterms:modified xsi:type="dcterms:W3CDTF">2023-03-24T09:19:00Z</dcterms:modified>
</cp:coreProperties>
</file>